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CC" w:rsidRPr="00BB78CC" w:rsidRDefault="00BB78CC" w:rsidP="00BB78CC">
      <w:pPr>
        <w:rPr>
          <w:b/>
        </w:rPr>
      </w:pPr>
      <w:r w:rsidRPr="00BB78CC">
        <w:rPr>
          <w:b/>
        </w:rPr>
        <w:t xml:space="preserve">Краевой конкурс на лучший сайт/страницу </w:t>
      </w:r>
    </w:p>
    <w:p w:rsidR="00BB78CC" w:rsidRPr="00BB78CC" w:rsidRDefault="00BB78CC" w:rsidP="00BB78CC">
      <w:pPr>
        <w:rPr>
          <w:b/>
        </w:rPr>
      </w:pPr>
      <w:r w:rsidRPr="00BB78CC">
        <w:rPr>
          <w:b/>
        </w:rPr>
        <w:t>местной и первичной организации Профсоюза</w:t>
      </w:r>
    </w:p>
    <w:p w:rsidR="00BB78CC" w:rsidRPr="00BB78CC" w:rsidRDefault="00BB78CC" w:rsidP="00BB78CC">
      <w:pPr>
        <w:rPr>
          <w:b/>
        </w:rPr>
      </w:pPr>
    </w:p>
    <w:p w:rsidR="0034573B" w:rsidRDefault="00BB78CC" w:rsidP="00BB78CC">
      <w:pPr>
        <w:rPr>
          <w:b/>
        </w:rPr>
      </w:pPr>
      <w:r>
        <w:rPr>
          <w:b/>
        </w:rPr>
        <w:t>Итоговый р</w:t>
      </w:r>
      <w:r w:rsidRPr="00BB78CC">
        <w:rPr>
          <w:b/>
        </w:rPr>
        <w:t>ейтинг участников конкурса</w:t>
      </w:r>
    </w:p>
    <w:p w:rsidR="00BB78CC" w:rsidRPr="00BB78CC" w:rsidRDefault="00BB78CC" w:rsidP="00BB78CC"/>
    <w:p w:rsidR="00BB78CC" w:rsidRPr="00BB78CC" w:rsidRDefault="00BB78CC" w:rsidP="00BB78CC">
      <w:r w:rsidRPr="00BB78CC">
        <w:t>Номинация «Лучший сайт (страница) местной организации Профсоюза»</w:t>
      </w:r>
    </w:p>
    <w:p w:rsidR="00BB78CC" w:rsidRDefault="00BB78CC" w:rsidP="00BB78CC"/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"/>
        <w:gridCol w:w="4792"/>
        <w:gridCol w:w="2268"/>
        <w:gridCol w:w="1837"/>
      </w:tblGrid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Адрес сайта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</w:t>
            </w: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Итоговая оценка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Территориальная профсоюзная организация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работников краевых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4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www.terkou.ucoz.ru 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Абанская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территориальная (районная) организация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5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www.abanprof.ucoz.ru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Берёзовская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территориальная (районная)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6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http://ber-educat.ucoz.net/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Иланская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территориальная (районная) организация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7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http://ilanskprof.ucoz.net/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Территориальная организация </w:t>
            </w: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Советского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района города Красноярска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8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http://profsoyuz.krsnet.ru/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Канская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городская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9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https://sites.google.com/site/profsouzobrazovaniagkanska/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Ачинская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территориальная (районная) организация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0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http://www.achruo.edusite.ru/p135aa1.html 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BB78CC" w:rsidRPr="00BB78CC" w:rsidTr="00BB78CC">
        <w:trPr>
          <w:trHeight w:val="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Балахтинская</w:t>
            </w:r>
            <w:proofErr w:type="spellEnd"/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территориальная (районная)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1" w:history="1">
              <w:r w:rsidRPr="00BB78CC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www.profbalaxta.ucoz.com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CC" w:rsidRPr="00BB78CC" w:rsidRDefault="00BB78CC" w:rsidP="00BB78C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</w:tbl>
    <w:p w:rsidR="00BB78CC" w:rsidRDefault="00BB78CC" w:rsidP="00BB78CC"/>
    <w:p w:rsidR="00BB78CC" w:rsidRDefault="00BB78CC" w:rsidP="00BB78CC">
      <w:r w:rsidRPr="00BB78CC">
        <w:t>Номинация «Лучший сайт (страница) первичной организации Профсоюза»</w:t>
      </w:r>
    </w:p>
    <w:p w:rsidR="00BB78CC" w:rsidRDefault="00BB78CC" w:rsidP="00BB78CC"/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1671"/>
        <w:gridCol w:w="1699"/>
        <w:gridCol w:w="4252"/>
        <w:gridCol w:w="1418"/>
      </w:tblGrid>
      <w:tr w:rsidR="004378E7" w:rsidRPr="005F1124" w:rsidTr="005F1124">
        <w:trPr>
          <w:trHeight w:val="3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49" w:rsidRPr="00BB78CC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49" w:rsidRPr="00BB78CC" w:rsidRDefault="00B41F49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49" w:rsidRPr="00BB78CC" w:rsidRDefault="00B41F49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Район/город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F49" w:rsidRPr="00BB78CC" w:rsidRDefault="00B41F49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Адрес сайта/</w:t>
            </w: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49" w:rsidRPr="005F1124" w:rsidRDefault="00B41F49" w:rsidP="00BB78CC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</w:t>
            </w: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оговая оценка</w:t>
            </w:r>
          </w:p>
        </w:tc>
      </w:tr>
      <w:tr w:rsidR="004378E7" w:rsidRPr="005F1124" w:rsidTr="005F1124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B78CC" w:rsidRDefault="00B41F49" w:rsidP="00B41F4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B78CC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МБОУ </w:t>
            </w:r>
            <w:proofErr w:type="spellStart"/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Абанская</w:t>
            </w:r>
            <w:proofErr w:type="spellEnd"/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 №4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B78CC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>Абанский</w:t>
            </w:r>
            <w:proofErr w:type="spellEnd"/>
            <w:r w:rsidRPr="00BB78C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B78CC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2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http://informatika174.webnode.ru/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F49" w:rsidRPr="005F1124" w:rsidRDefault="00B41F49" w:rsidP="00B41F49">
            <w:pPr>
              <w:jc w:val="right"/>
              <w:rPr>
                <w:rFonts w:cs="Times New Roman"/>
                <w:szCs w:val="24"/>
              </w:rPr>
            </w:pPr>
            <w:r w:rsidRPr="005F1124">
              <w:rPr>
                <w:rFonts w:cs="Times New Roman"/>
                <w:szCs w:val="24"/>
              </w:rPr>
              <w:t>100</w:t>
            </w:r>
          </w:p>
        </w:tc>
      </w:tr>
      <w:tr w:rsidR="004378E7" w:rsidRPr="005F1124" w:rsidTr="005F1124">
        <w:trPr>
          <w:trHeight w:val="5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МБДОУ </w:t>
            </w:r>
          </w:p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№ 308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3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http://kras-dou.ru/308/profsoyuz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B41F49" w:rsidRDefault="00B41F49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4378E7" w:rsidRPr="005F1124" w:rsidTr="005F1124">
        <w:trPr>
          <w:trHeight w:val="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МКДОУ «</w:t>
            </w: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Тарутински</w:t>
            </w: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Ачинский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4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http://tarutino-sadik.gbu.su/профсоюз/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B41F49" w:rsidRDefault="00B41F49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«СШ № 16»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г.Ачинск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5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http://shkola16-ach.ucoz.ru/index/profsojuz/0-276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B41F49" w:rsidRDefault="00B41F49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«Березовский детский сад №3»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6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http://doy3.ucoz.ru/index/nash_profsouz/0-17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B41F49" w:rsidRDefault="00B41F49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B41F49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№283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7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http://mbdou283.ru/about/nash-profsoyuz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B41F49" w:rsidRDefault="00B41F49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B41F49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5F1124" w:rsidRDefault="00B41F49" w:rsidP="00B41F4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«Детский сад №44»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г.Ачинск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F49" w:rsidRPr="00B41F49" w:rsidRDefault="00B41F49" w:rsidP="00B41F49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8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http://ds44.edusite.ru/p161aa1.html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F49" w:rsidRPr="005F1124" w:rsidRDefault="004378E7" w:rsidP="00B41F49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43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19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http://kras-dou.ru/43/index.php?option=com_content&amp;view=article&amp;id=166&amp;Itemid=219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B41F49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72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0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http://kras-dou.ru/72/index.php?option=com_content&amp;view=article&amp;id=262&amp;Itemid=272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B41F49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МОБУ СОШ №3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г.Минусинск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1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www.school3.minusa.ru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2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http://kras-dou.ru/13/index.php?option=com_content&amp;view=article&amp;id=276&amp;Itemid=263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МДОБУ </w:t>
            </w: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Ирбейский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детский сад №1 «Золотой ключик»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Ирбейский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3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http://dc1-zko.ucoz.ru/index/stranichka_profsojuza/0-107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МБДОУ </w:t>
            </w:r>
          </w:p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№ 165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4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http://kras-dou.ru/165/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B41F49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МБДОУ </w:t>
            </w:r>
          </w:p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№ 280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5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http://kras-dou.ru/280/index.php?option=com_content&amp;view=article&amp;id=237&amp;Itemid=260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КГБДОУ "Березовский детский сад"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6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http://bereza44a.ucoz.ru/index/profsous/0-19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МКОУ </w:t>
            </w: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Новоеловская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Большеулуйский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7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http://nvchar2.ucoz.ru/index/profsojuz/0-75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МОБУ "Русская школа"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г.Минусинск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8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www.school6.minusa.ru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4378E7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5 «Колосок»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29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www.доу-5.канск24.рф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1F3850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4378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5F1124" w:rsidRDefault="004378E7" w:rsidP="004378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№53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E7" w:rsidRPr="00B41F49" w:rsidRDefault="004378E7" w:rsidP="004378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0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https://sites.google.com/site/mbdouno53radugagkansk/profsouz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8E7" w:rsidRPr="005F1124" w:rsidRDefault="001F3850" w:rsidP="004378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 №</w:t>
            </w:r>
            <w:proofErr w:type="gram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183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1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http://detsad-183.ucoz.ru/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74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2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http://kras-dou.ru/74/nash-profsoyuz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МКДОУ «Преображенский детский сад»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Ачинский</w:t>
            </w:r>
            <w:proofErr w:type="spellEnd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3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http://preobrazhenkads.ucoz.com/index/profsojuz_dou/0-54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Иланский детский дом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Краевые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4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http://ilanskiydd.ucoz.net/index/nash_profsojuz/0-16#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Детский сад №7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ЖД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5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http://dou24.ru/7/index.php?option=com_content&amp;view=article&amp;id=359&amp;Itemid=167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5F1124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МАДОУ № 44 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Дюймовочка</w:t>
            </w:r>
            <w:proofErr w:type="spellEnd"/>
            <w:r w:rsidR="001F3850"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6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http://xn---44-mdd4c4a.xn--24-6kc3bbr2a.xn--p1ai/</w:t>
              </w:r>
              <w:proofErr w:type="spellStart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index.php?option</w:t>
              </w:r>
              <w:proofErr w:type="spellEnd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com_content&amp;view</w:t>
              </w:r>
              <w:proofErr w:type="spellEnd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article&amp;id</w:t>
              </w:r>
              <w:proofErr w:type="spellEnd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=730&amp;Itemid=37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№84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7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http://dou84.ulcraft.com/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Д/с №27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8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www.mbdou27.my1.ru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112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39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http://kras-dou.ru/112/index.php?option=com_content&amp;view=article&amp;id=225&amp;Itemid=256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1F3850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5F1124" w:rsidRDefault="001F3850" w:rsidP="001F385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Краевой центр ПМСС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Краевые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50" w:rsidRPr="00B41F49" w:rsidRDefault="001F3850" w:rsidP="001F3850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40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http://kraicentr.ru/index.php/profsoyuz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850" w:rsidRPr="005F1124" w:rsidRDefault="001F3850" w:rsidP="001F3850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4D4D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5F1124" w:rsidRDefault="004D4DE7" w:rsidP="004D4D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МДОБУ «Детский сад № 15»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г.Минусинск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41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http://topolek.bdu.su/nasha-deyatelnost/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E7" w:rsidRPr="005F1124" w:rsidRDefault="004D4DE7" w:rsidP="004D4D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4D4D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5F1124" w:rsidRDefault="004D4DE7" w:rsidP="004D4D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МБОУ ДО СЮТ № 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42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 xml:space="preserve">http://mboudodsut.ucoz.ru/index/nash_profsojuz/0-103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E7" w:rsidRPr="005F1124" w:rsidRDefault="004D4DE7" w:rsidP="004D4D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4D4D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5F1124" w:rsidRDefault="004D4DE7" w:rsidP="004D4D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17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563C1"/>
                <w:szCs w:val="24"/>
                <w:u w:val="single"/>
                <w:lang w:eastAsia="ru-RU"/>
              </w:rPr>
            </w:pPr>
            <w:hyperlink r:id="rId43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eastAsia="ru-RU"/>
                </w:rPr>
                <w:t>http://доу-17.канск24.рф/index.php?option=com_content&amp;view=article&amp;id=119&amp;Itemid=105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E7" w:rsidRPr="005F1124" w:rsidRDefault="004D4DE7" w:rsidP="004D4D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4D4DE7" w:rsidRPr="005F1124" w:rsidTr="005F1124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5F1124" w:rsidRDefault="004D4DE7" w:rsidP="004D4DE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МБДОУ № 11 «Яблонька»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B41F49">
              <w:rPr>
                <w:rFonts w:eastAsia="Times New Roman" w:cs="Times New Roman"/>
                <w:color w:val="000000"/>
                <w:szCs w:val="24"/>
                <w:lang w:eastAsia="ru-RU"/>
              </w:rPr>
              <w:t>г.Канск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DE7" w:rsidRPr="00B41F49" w:rsidRDefault="004D4DE7" w:rsidP="004D4DE7">
            <w:pPr>
              <w:rPr>
                <w:rFonts w:eastAsia="Times New Roman" w:cs="Times New Roman"/>
                <w:color w:val="0563C1"/>
                <w:szCs w:val="24"/>
                <w:u w:val="single"/>
                <w:lang w:val="en-US" w:eastAsia="ru-RU"/>
              </w:rPr>
            </w:pPr>
            <w:hyperlink r:id="rId44" w:history="1"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val="en-US" w:eastAsia="ru-RU"/>
                </w:rPr>
                <w:t>https://sites.go</w:t>
              </w:r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val="en-US" w:eastAsia="ru-RU"/>
                </w:rPr>
                <w:t>o</w:t>
              </w:r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val="en-US" w:eastAsia="ru-RU"/>
                </w:rPr>
                <w:t xml:space="preserve">gle.com/site/ds 11 </w:t>
              </w:r>
              <w:proofErr w:type="spellStart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val="en-US" w:eastAsia="ru-RU"/>
                </w:rPr>
                <w:t>kansk</w:t>
              </w:r>
              <w:proofErr w:type="spellEnd"/>
              <w:r w:rsidRPr="005F1124">
                <w:rPr>
                  <w:rFonts w:eastAsia="Times New Roman" w:cs="Times New Roman"/>
                  <w:color w:val="0563C1"/>
                  <w:szCs w:val="24"/>
                  <w:u w:val="single"/>
                  <w:lang w:val="en-US" w:eastAsia="ru-RU"/>
                </w:rPr>
                <w:t>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4DE7" w:rsidRPr="005F1124" w:rsidRDefault="004D4DE7" w:rsidP="004D4DE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F112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BB78CC" w:rsidRPr="004D4DE7" w:rsidRDefault="00BB78CC" w:rsidP="00BB78CC">
      <w:pPr>
        <w:rPr>
          <w:lang w:val="en-US"/>
        </w:rPr>
      </w:pPr>
    </w:p>
    <w:p w:rsidR="00B41F49" w:rsidRPr="00BB78CC" w:rsidRDefault="00B41F49" w:rsidP="00BB78CC"/>
    <w:sectPr w:rsidR="00B41F49" w:rsidRPr="00BB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C"/>
    <w:rsid w:val="001F3850"/>
    <w:rsid w:val="0034573B"/>
    <w:rsid w:val="004378E7"/>
    <w:rsid w:val="004D4DE7"/>
    <w:rsid w:val="00560AF8"/>
    <w:rsid w:val="005F1124"/>
    <w:rsid w:val="00B41F49"/>
    <w:rsid w:val="00B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AED3-750E-49CD-B405-0E8A8365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8CC"/>
    <w:rPr>
      <w:color w:val="0563C1"/>
      <w:u w:val="single"/>
    </w:rPr>
  </w:style>
  <w:style w:type="character" w:customStyle="1" w:styleId="apple-converted-space">
    <w:name w:val="apple-converted-space"/>
    <w:basedOn w:val="a0"/>
    <w:rsid w:val="00BB78CC"/>
  </w:style>
  <w:style w:type="character" w:styleId="a4">
    <w:name w:val="Strong"/>
    <w:basedOn w:val="a0"/>
    <w:uiPriority w:val="22"/>
    <w:qFormat/>
    <w:rsid w:val="00BB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as-dou.ru/308/profsoyuz" TargetMode="External"/><Relationship Id="rId18" Type="http://schemas.openxmlformats.org/officeDocument/2006/relationships/hyperlink" Target="http://ds44.edusite.ru/p161aa1.html" TargetMode="External"/><Relationship Id="rId26" Type="http://schemas.openxmlformats.org/officeDocument/2006/relationships/hyperlink" Target="http://bereza44a.ucoz.ru/index/profsous/0-19" TargetMode="External"/><Relationship Id="rId39" Type="http://schemas.openxmlformats.org/officeDocument/2006/relationships/hyperlink" Target="http://kras-dou.ru/112/index.php?option=com_content&amp;view=article&amp;id=225&amp;Itemid=256" TargetMode="External"/><Relationship Id="rId21" Type="http://schemas.openxmlformats.org/officeDocument/2006/relationships/hyperlink" Target="http://www.school3.minusa.ru/" TargetMode="External"/><Relationship Id="rId34" Type="http://schemas.openxmlformats.org/officeDocument/2006/relationships/hyperlink" Target="http://ilanskiydd.ucoz.net/index/nash_profsojuz/0-16" TargetMode="External"/><Relationship Id="rId42" Type="http://schemas.openxmlformats.org/officeDocument/2006/relationships/hyperlink" Target="http://mboudodsut.ucoz.ru/index/nash_profsojuz/0-103" TargetMode="External"/><Relationship Id="rId7" Type="http://schemas.openxmlformats.org/officeDocument/2006/relationships/hyperlink" Target="http://ilanskprof.ucoz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y3.ucoz.ru/index/nash_profsouz/0-17" TargetMode="External"/><Relationship Id="rId29" Type="http://schemas.openxmlformats.org/officeDocument/2006/relationships/hyperlink" Target="http://www.&#1076;&#1086;&#1091;-5.&#1082;&#1072;&#1085;&#1089;&#1082;24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ber-educat.ucoz.net/" TargetMode="External"/><Relationship Id="rId11" Type="http://schemas.openxmlformats.org/officeDocument/2006/relationships/hyperlink" Target="http://www.profbalaxta.ucoz.com/" TargetMode="External"/><Relationship Id="rId24" Type="http://schemas.openxmlformats.org/officeDocument/2006/relationships/hyperlink" Target="http://kras-dou.ru/165/" TargetMode="External"/><Relationship Id="rId32" Type="http://schemas.openxmlformats.org/officeDocument/2006/relationships/hyperlink" Target="http://kras-dou.ru/74/nash-profsoyuz" TargetMode="External"/><Relationship Id="rId37" Type="http://schemas.openxmlformats.org/officeDocument/2006/relationships/hyperlink" Target="http://dou84.ulcraft.com/" TargetMode="External"/><Relationship Id="rId40" Type="http://schemas.openxmlformats.org/officeDocument/2006/relationships/hyperlink" Target="http://kraicentr.ru/index.php/profsoyuz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abanprof.ucoz.ru/" TargetMode="External"/><Relationship Id="rId15" Type="http://schemas.openxmlformats.org/officeDocument/2006/relationships/hyperlink" Target="http://shkola16-ach.ucoz.ru/index/profsojuz/0-276" TargetMode="External"/><Relationship Id="rId23" Type="http://schemas.openxmlformats.org/officeDocument/2006/relationships/hyperlink" Target="http://dc1-zko.ucoz.ru/index/stranichka_profsojuza/0-107" TargetMode="External"/><Relationship Id="rId28" Type="http://schemas.openxmlformats.org/officeDocument/2006/relationships/hyperlink" Target="http://www.school6.minusa.ru/" TargetMode="External"/><Relationship Id="rId36" Type="http://schemas.openxmlformats.org/officeDocument/2006/relationships/hyperlink" Target="http://&#1076;&#1086;&#1091;-44.&#1082;&#1072;&#1085;&#1089;&#1082;24.&#1088;&#1092;/index.php?option=com_content&amp;view=article&amp;id=730&amp;Itemid=37" TargetMode="External"/><Relationship Id="rId10" Type="http://schemas.openxmlformats.org/officeDocument/2006/relationships/hyperlink" Target="http://www.achruo.edusite.ru/p135aa1.html" TargetMode="External"/><Relationship Id="rId19" Type="http://schemas.openxmlformats.org/officeDocument/2006/relationships/hyperlink" Target="http://kras-dou.ru/43/index.php?option=com_content&amp;view=article&amp;id=166&amp;Itemid=219" TargetMode="External"/><Relationship Id="rId31" Type="http://schemas.openxmlformats.org/officeDocument/2006/relationships/hyperlink" Target="http://detsad-183.ucoz.ru/" TargetMode="External"/><Relationship Id="rId44" Type="http://schemas.openxmlformats.org/officeDocument/2006/relationships/hyperlink" Target="https://sites.google.com/site/ds%2011%20kansk/" TargetMode="External"/><Relationship Id="rId4" Type="http://schemas.openxmlformats.org/officeDocument/2006/relationships/hyperlink" Target="http://www.terkou.ucoz.ru/" TargetMode="External"/><Relationship Id="rId9" Type="http://schemas.openxmlformats.org/officeDocument/2006/relationships/hyperlink" Target="https://sites.google.com/site/profsouzobrazovaniagkanska/" TargetMode="External"/><Relationship Id="rId14" Type="http://schemas.openxmlformats.org/officeDocument/2006/relationships/hyperlink" Target="http://tarutino-sadik.gbu.su/&#1087;&#1088;&#1086;&#1092;&#1089;&#1086;&#1102;&#1079;/" TargetMode="External"/><Relationship Id="rId22" Type="http://schemas.openxmlformats.org/officeDocument/2006/relationships/hyperlink" Target="http://kras-dou.ru/13/index.php?option=com_content&amp;view=article&amp;id=276&amp;Itemid=263" TargetMode="External"/><Relationship Id="rId27" Type="http://schemas.openxmlformats.org/officeDocument/2006/relationships/hyperlink" Target="http://nvchar2.ucoz.ru/index/profsojuz/0-75" TargetMode="External"/><Relationship Id="rId30" Type="http://schemas.openxmlformats.org/officeDocument/2006/relationships/hyperlink" Target="https://sites.google.com/site/mbdouno53radugagkansk/profsouz" TargetMode="External"/><Relationship Id="rId35" Type="http://schemas.openxmlformats.org/officeDocument/2006/relationships/hyperlink" Target="http://dou24.ru/7/index.php?option=com_content&amp;view=article&amp;id=359&amp;Itemid=167" TargetMode="External"/><Relationship Id="rId43" Type="http://schemas.openxmlformats.org/officeDocument/2006/relationships/hyperlink" Target="http://&#1076;&#1086;&#1091;-17.&#1082;&#1072;&#1085;&#1089;&#1082;24.&#1088;&#1092;/index.php?option=com_content&amp;view=article&amp;id=119&amp;Itemid=105" TargetMode="External"/><Relationship Id="rId8" Type="http://schemas.openxmlformats.org/officeDocument/2006/relationships/hyperlink" Target="http://profsoyuz.krsne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formatika174.webnode.ru/" TargetMode="External"/><Relationship Id="rId17" Type="http://schemas.openxmlformats.org/officeDocument/2006/relationships/hyperlink" Target="http://mbdou283.ru/about/nash-profsoyuz" TargetMode="External"/><Relationship Id="rId25" Type="http://schemas.openxmlformats.org/officeDocument/2006/relationships/hyperlink" Target="http://kras-dou.ru/280/index.php?option=com_content&amp;view=article&amp;id=237&amp;Itemid=260" TargetMode="External"/><Relationship Id="rId33" Type="http://schemas.openxmlformats.org/officeDocument/2006/relationships/hyperlink" Target="http://preobrazhenkads.ucoz.com/index/profsojuz_dou/0-54" TargetMode="External"/><Relationship Id="rId38" Type="http://schemas.openxmlformats.org/officeDocument/2006/relationships/hyperlink" Target="http://www.mbdou27.my1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kras-dou.ru/72/index.php?option=com_content&amp;view=article&amp;id=262&amp;Itemid=272" TargetMode="External"/><Relationship Id="rId41" Type="http://schemas.openxmlformats.org/officeDocument/2006/relationships/hyperlink" Target="http://topolek.bdu.su/nash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2017-04-11T08:41:00Z</dcterms:created>
  <dcterms:modified xsi:type="dcterms:W3CDTF">2017-04-11T09:34:00Z</dcterms:modified>
</cp:coreProperties>
</file>